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06D7" w14:textId="7D156C6E" w:rsidR="00AA2DA2" w:rsidRPr="00D6026F" w:rsidRDefault="006C382E" w:rsidP="00505A57">
      <w:pPr>
        <w:ind w:right="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B132D" wp14:editId="6C9B9FA1">
                <wp:simplePos x="0" y="0"/>
                <wp:positionH relativeFrom="column">
                  <wp:posOffset>5415915</wp:posOffset>
                </wp:positionH>
                <wp:positionV relativeFrom="paragraph">
                  <wp:posOffset>-380365</wp:posOffset>
                </wp:positionV>
                <wp:extent cx="996315" cy="318135"/>
                <wp:effectExtent l="3810" t="635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F023" w14:textId="77777777" w:rsidR="000F1E73" w:rsidRPr="000F1E73" w:rsidRDefault="000F1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B132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6.45pt;margin-top:-29.95pt;width:78.45pt;height:2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" stroked="f">
                <v:textbox style="mso-fit-shape-to-text:t">
                  <w:txbxContent>
                    <w:p w14:paraId="67A7F023" w14:textId="77777777" w:rsidR="000F1E73" w:rsidRPr="000F1E73" w:rsidRDefault="000F1E73">
                      <w:pPr>
                        <w:rPr>
                          <w:sz w:val="24"/>
                          <w:szCs w:val="24"/>
                        </w:rPr>
                      </w:pPr>
                      <w:r w:rsidRPr="000F1E73">
                        <w:rPr>
                          <w:rFonts w:hint="eastAsia"/>
                          <w:sz w:val="24"/>
                          <w:szCs w:val="24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  <w:r w:rsidR="0025484A"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FF0391">
        <w:rPr>
          <w:rFonts w:hint="eastAsia"/>
          <w:sz w:val="24"/>
          <w:szCs w:val="24"/>
        </w:rPr>
        <w:t>令和元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F44125" w:rsidRPr="00D6026F">
        <w:rPr>
          <w:rFonts w:hint="eastAsia"/>
          <w:sz w:val="24"/>
          <w:szCs w:val="24"/>
        </w:rPr>
        <w:t>1</w:t>
      </w:r>
      <w:r w:rsidR="00FF0391">
        <w:rPr>
          <w:rFonts w:hint="eastAsia"/>
          <w:sz w:val="24"/>
          <w:szCs w:val="24"/>
        </w:rPr>
        <w:t>3</w:t>
      </w:r>
      <w:r w:rsidR="004820F3" w:rsidRPr="00D6026F">
        <w:rPr>
          <w:rFonts w:hint="eastAsia"/>
          <w:sz w:val="24"/>
          <w:szCs w:val="24"/>
        </w:rPr>
        <w:t>日</w:t>
      </w:r>
    </w:p>
    <w:p w14:paraId="0F5F6988" w14:textId="77777777" w:rsidR="00561A25" w:rsidRDefault="00561A25" w:rsidP="006C084A">
      <w:pPr>
        <w:rPr>
          <w:sz w:val="24"/>
          <w:szCs w:val="24"/>
        </w:rPr>
      </w:pPr>
    </w:p>
    <w:p w14:paraId="5A6050F5" w14:textId="77777777" w:rsidR="004820F3" w:rsidRDefault="004820F3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各位</w:t>
      </w:r>
    </w:p>
    <w:p w14:paraId="3C0EBCF1" w14:textId="77777777" w:rsidR="004820F3" w:rsidRDefault="004820F3">
      <w:pPr>
        <w:rPr>
          <w:sz w:val="24"/>
          <w:szCs w:val="24"/>
        </w:rPr>
      </w:pPr>
    </w:p>
    <w:p w14:paraId="1C733FA5" w14:textId="77777777" w:rsidR="004820F3" w:rsidRPr="00505A57" w:rsidRDefault="004820F3">
      <w:pPr>
        <w:rPr>
          <w:sz w:val="24"/>
          <w:szCs w:val="24"/>
        </w:rPr>
      </w:pPr>
    </w:p>
    <w:p w14:paraId="0C5D6B78" w14:textId="77777777"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　</w:t>
      </w:r>
      <w:r w:rsidR="006C084A">
        <w:rPr>
          <w:rFonts w:hint="eastAsia"/>
          <w:sz w:val="24"/>
          <w:szCs w:val="24"/>
        </w:rPr>
        <w:t xml:space="preserve">　</w:t>
      </w:r>
      <w:r w:rsidR="000C2D2A">
        <w:rPr>
          <w:rFonts w:hint="eastAsia"/>
          <w:sz w:val="24"/>
          <w:szCs w:val="24"/>
        </w:rPr>
        <w:t xml:space="preserve">　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76F09BDA" w14:textId="77777777"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三ツ橋</w:t>
      </w:r>
      <w:r w:rsidR="00D3005C"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>誠一</w:t>
      </w:r>
    </w:p>
    <w:p w14:paraId="0798026B" w14:textId="77777777"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14:paraId="6DA17F09" w14:textId="77777777" w:rsidR="00D22FFC" w:rsidRDefault="00D22FFC">
      <w:pPr>
        <w:rPr>
          <w:sz w:val="24"/>
          <w:szCs w:val="24"/>
        </w:rPr>
      </w:pPr>
    </w:p>
    <w:p w14:paraId="67937700" w14:textId="77777777" w:rsidR="006C084A" w:rsidRPr="006C382E" w:rsidRDefault="006C084A">
      <w:pPr>
        <w:rPr>
          <w:sz w:val="24"/>
          <w:szCs w:val="24"/>
        </w:rPr>
      </w:pPr>
    </w:p>
    <w:p w14:paraId="1F492939" w14:textId="1FCFF996" w:rsidR="00520732" w:rsidRPr="00AA2DA2" w:rsidRDefault="00FF0391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716F28"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14:paraId="54BF2A9A" w14:textId="77777777" w:rsidR="00AA2DA2" w:rsidRDefault="00AA2DA2">
      <w:pPr>
        <w:rPr>
          <w:sz w:val="24"/>
          <w:szCs w:val="24"/>
        </w:rPr>
      </w:pPr>
    </w:p>
    <w:p w14:paraId="44D226F1" w14:textId="77777777" w:rsidR="006C084A" w:rsidRPr="001C072E" w:rsidRDefault="006C084A">
      <w:pPr>
        <w:rPr>
          <w:sz w:val="24"/>
          <w:szCs w:val="24"/>
        </w:rPr>
      </w:pPr>
    </w:p>
    <w:p w14:paraId="4D2CD2F4" w14:textId="77777777" w:rsidR="00716F28" w:rsidRDefault="00716F28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AA2DA2">
        <w:rPr>
          <w:rFonts w:hint="eastAsia"/>
          <w:sz w:val="24"/>
          <w:szCs w:val="24"/>
        </w:rPr>
        <w:t>23</w:t>
      </w:r>
      <w:r w:rsidR="00AA2DA2">
        <w:rPr>
          <w:rFonts w:hint="eastAsia"/>
          <w:sz w:val="24"/>
          <w:szCs w:val="24"/>
        </w:rPr>
        <w:t>年度より福生市体育協会では</w:t>
      </w:r>
      <w:r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健康で元気な</w:t>
      </w:r>
    </w:p>
    <w:p w14:paraId="4BA5A797" w14:textId="77777777"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14:paraId="2D1B3A9A" w14:textId="148F3E63"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391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14:paraId="08A3EB42" w14:textId="77777777"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14:paraId="1384F721" w14:textId="77777777"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14:paraId="6F0970A5" w14:textId="77777777"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336AF7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479B7DD7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33378177" w14:textId="7B072E0F"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 w:rsidR="00FF0391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 w:rsidR="00C379C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</w:t>
      </w:r>
      <w:r w:rsidR="00FF0391">
        <w:rPr>
          <w:rFonts w:hint="eastAsia"/>
          <w:sz w:val="24"/>
          <w:szCs w:val="24"/>
        </w:rPr>
        <w:t>令和</w:t>
      </w:r>
      <w:r w:rsidR="00FF0391">
        <w:rPr>
          <w:rFonts w:hint="eastAsia"/>
          <w:sz w:val="24"/>
          <w:szCs w:val="24"/>
        </w:rPr>
        <w:t>2</w:t>
      </w:r>
      <w:r w:rsidR="00716F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14:paraId="736E7C55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70A4BB5E" w14:textId="77777777"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事業の予算　１事業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14:paraId="7AB4F3F7" w14:textId="77777777"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14:paraId="0B003D73" w14:textId="77777777"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14:paraId="23421BDA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3A334114" w14:textId="722B41BB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446659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6C382E">
        <w:rPr>
          <w:rFonts w:hint="eastAsia"/>
          <w:sz w:val="24"/>
          <w:szCs w:val="24"/>
        </w:rPr>
        <w:t>6</w:t>
      </w:r>
      <w:r w:rsidR="009A6CC3">
        <w:rPr>
          <w:rFonts w:hint="eastAsia"/>
          <w:sz w:val="24"/>
          <w:szCs w:val="24"/>
        </w:rPr>
        <w:t>月</w:t>
      </w:r>
      <w:r w:rsidR="006C382E">
        <w:rPr>
          <w:rFonts w:hint="eastAsia"/>
          <w:sz w:val="24"/>
          <w:szCs w:val="24"/>
        </w:rPr>
        <w:t>30</w:t>
      </w:r>
      <w:r w:rsidR="009A6CC3">
        <w:rPr>
          <w:rFonts w:hint="eastAsia"/>
          <w:sz w:val="24"/>
          <w:szCs w:val="24"/>
        </w:rPr>
        <w:t>日（</w:t>
      </w:r>
      <w:r w:rsidR="00FF0391">
        <w:rPr>
          <w:rFonts w:hint="eastAsia"/>
          <w:sz w:val="24"/>
          <w:szCs w:val="24"/>
        </w:rPr>
        <w:t>日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14:paraId="5B546FA9" w14:textId="77777777"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14:paraId="514C869A" w14:textId="77777777"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14:paraId="7FD4A479" w14:textId="77777777" w:rsidR="00574934" w:rsidRPr="00574934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◎様式は福生市体育協会ホームページよりダウンロードしてください。</w:t>
      </w:r>
    </w:p>
    <w:p w14:paraId="1BB6B0B1" w14:textId="77777777"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なお、ダウンロード出来ない場合は事務局に取りに来てください。</w:t>
      </w:r>
    </w:p>
    <w:p w14:paraId="4AA53E28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404E65CA" w14:textId="7777777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14:paraId="1AA3C762" w14:textId="77777777"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14:paraId="1824BBA4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543F4F87" w14:textId="77777777"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福生市体育協会</w:t>
      </w:r>
      <w:r>
        <w:rPr>
          <w:rFonts w:hint="eastAsia"/>
          <w:sz w:val="24"/>
          <w:szCs w:val="24"/>
        </w:rPr>
        <w:t>事務局へ</w:t>
      </w:r>
    </w:p>
    <w:p w14:paraId="1BDADCCA" w14:textId="77777777"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1C072E">
        <w:rPr>
          <w:rFonts w:hint="eastAsia"/>
          <w:sz w:val="24"/>
          <w:szCs w:val="24"/>
        </w:rPr>
        <w:t>中村</w:t>
      </w:r>
      <w:r>
        <w:rPr>
          <w:rFonts w:hint="eastAsia"/>
          <w:sz w:val="24"/>
          <w:szCs w:val="24"/>
        </w:rPr>
        <w:t xml:space="preserve">　</w:t>
      </w:r>
      <w:r w:rsidR="001C072E">
        <w:rPr>
          <w:rFonts w:hint="eastAsia"/>
          <w:sz w:val="24"/>
          <w:szCs w:val="24"/>
        </w:rPr>
        <w:t>利夫</w:t>
      </w:r>
      <w:r>
        <w:rPr>
          <w:rFonts w:hint="eastAsia"/>
          <w:sz w:val="24"/>
          <w:szCs w:val="24"/>
        </w:rPr>
        <w:t xml:space="preserve">　　℡５５１－０２１１</w:t>
      </w:r>
    </w:p>
    <w:p w14:paraId="3654F6B1" w14:textId="77777777" w:rsidR="00B54981" w:rsidRPr="002C5596" w:rsidRDefault="006C382E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CE1D" wp14:editId="42BAF44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EF4" w14:textId="77777777" w:rsidR="00B54981" w:rsidRDefault="00B54981" w:rsidP="00B54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CCA4B" wp14:editId="50796AC6">
                                  <wp:extent cx="914400" cy="540327"/>
                                  <wp:effectExtent l="1905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341D6" w14:textId="77777777" w:rsidR="00B54981" w:rsidRDefault="00B54981" w:rsidP="00B5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1D" id="Text Box 7" o:spid="_x0000_s1027" type="#_x0000_t202" style="position:absolute;left:0;text-align:left;margin-left:208.35pt;margin-top:-35.25pt;width:92.25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Cv&#10;fhIB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13AE6EF4" w14:textId="77777777" w:rsidR="00B54981" w:rsidRDefault="00B54981" w:rsidP="00B54981">
                      <w:r>
                        <w:rPr>
                          <w:noProof/>
                        </w:rPr>
                        <w:drawing>
                          <wp:inline distT="0" distB="0" distL="0" distR="0" wp14:anchorId="49CCCA4B" wp14:editId="50796AC6">
                            <wp:extent cx="914400" cy="540327"/>
                            <wp:effectExtent l="1905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341D6" w14:textId="77777777" w:rsidR="00B54981" w:rsidRDefault="00B54981" w:rsidP="00B5498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ABF35" wp14:editId="7DC6258C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82B26" id="AutoShape 8" o:spid="_x0000_s1026" style="position:absolute;left:0;text-align:left;margin-left:109.5pt;margin-top:33.75pt;width:4in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14:paraId="7488BED0" w14:textId="77777777"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14:paraId="3D0D1B96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B54981" w14:paraId="28E6024D" w14:textId="77777777" w:rsidTr="00B54981">
        <w:tc>
          <w:tcPr>
            <w:tcW w:w="1134" w:type="dxa"/>
          </w:tcPr>
          <w:p w14:paraId="3AE8243B" w14:textId="2207C6EE"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76C2C3FF" w14:textId="3AFD1009" w:rsidR="00B54981" w:rsidRDefault="00FF039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49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498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F316C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54981" w14:paraId="68A1DDAD" w14:textId="77777777" w:rsidTr="001D06BA">
        <w:tc>
          <w:tcPr>
            <w:tcW w:w="2552" w:type="dxa"/>
            <w:vAlign w:val="center"/>
          </w:tcPr>
          <w:p w14:paraId="7ABD5263" w14:textId="77777777"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14:paraId="4C0EA377" w14:textId="77777777"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14:paraId="44F42811" w14:textId="77777777" w:rsidTr="001D06BA">
        <w:trPr>
          <w:trHeight w:val="1356"/>
        </w:trPr>
        <w:tc>
          <w:tcPr>
            <w:tcW w:w="2552" w:type="dxa"/>
            <w:vAlign w:val="center"/>
          </w:tcPr>
          <w:p w14:paraId="24C220B3" w14:textId="77777777"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14:paraId="466D2741" w14:textId="77777777" w:rsidR="00C5078A" w:rsidRPr="001D06BA" w:rsidRDefault="00C5078A" w:rsidP="00A86143">
            <w:pPr>
              <w:rPr>
                <w:sz w:val="28"/>
                <w:szCs w:val="28"/>
              </w:rPr>
            </w:pPr>
          </w:p>
          <w:p w14:paraId="6487B33D" w14:textId="77777777"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</w:tr>
    </w:tbl>
    <w:p w14:paraId="65B1E62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C5078A" w14:paraId="57991C63" w14:textId="77777777" w:rsidTr="00C5078A">
        <w:tc>
          <w:tcPr>
            <w:tcW w:w="2552" w:type="dxa"/>
          </w:tcPr>
          <w:p w14:paraId="74D70EB4" w14:textId="77777777"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795BF37E" w14:textId="77777777"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14:paraId="79DA5302" w14:textId="77777777" w:rsidTr="00C5078A">
        <w:tc>
          <w:tcPr>
            <w:tcW w:w="2552" w:type="dxa"/>
            <w:vAlign w:val="center"/>
          </w:tcPr>
          <w:p w14:paraId="27E2E64C" w14:textId="77777777"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450534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14:paraId="46A9AD67" w14:textId="77777777" w:rsidR="00C5078A" w:rsidRDefault="00C5078A" w:rsidP="00B54981">
            <w:pPr>
              <w:rPr>
                <w:sz w:val="28"/>
                <w:szCs w:val="28"/>
              </w:rPr>
            </w:pPr>
          </w:p>
          <w:p w14:paraId="766E204E" w14:textId="77777777"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14:paraId="2794A231" w14:textId="77777777" w:rsidTr="00C5078A">
        <w:tc>
          <w:tcPr>
            <w:tcW w:w="2552" w:type="dxa"/>
            <w:vAlign w:val="center"/>
          </w:tcPr>
          <w:p w14:paraId="47AF6B89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8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8"/>
              </w:rPr>
              <w:t>間</w:t>
            </w:r>
          </w:p>
          <w:p w14:paraId="2FBD51B2" w14:textId="77777777"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CF3D4DC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139C26F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1FE4CCE1" w14:textId="77777777"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14:paraId="69CEC790" w14:textId="77777777" w:rsidTr="00C5078A">
        <w:tc>
          <w:tcPr>
            <w:tcW w:w="2552" w:type="dxa"/>
            <w:vAlign w:val="center"/>
          </w:tcPr>
          <w:p w14:paraId="0C1EF79A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5087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14:paraId="1B0D76D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6E951EE2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1925053C" w14:textId="77777777" w:rsidTr="00C5078A">
        <w:tc>
          <w:tcPr>
            <w:tcW w:w="2552" w:type="dxa"/>
            <w:vAlign w:val="center"/>
          </w:tcPr>
          <w:p w14:paraId="3CCAC07F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6"/>
              </w:rPr>
              <w:t>募集方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14:paraId="4947922A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9BF40C7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DEF47D9" w14:textId="77777777" w:rsidTr="00C5078A">
        <w:tc>
          <w:tcPr>
            <w:tcW w:w="2552" w:type="dxa"/>
            <w:vAlign w:val="center"/>
          </w:tcPr>
          <w:p w14:paraId="3C469AB3" w14:textId="77777777"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14:paraId="7BA99EF0" w14:textId="77777777"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14:paraId="35435C31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74349924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20E3F603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6461955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EAB6362" w14:textId="77777777" w:rsidR="007C7484" w:rsidRDefault="007C7484" w:rsidP="00B54981">
            <w:pPr>
              <w:rPr>
                <w:sz w:val="24"/>
                <w:szCs w:val="24"/>
              </w:rPr>
            </w:pPr>
          </w:p>
          <w:p w14:paraId="6010573A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760E956" w14:textId="77777777" w:rsidTr="00C5078A">
        <w:tc>
          <w:tcPr>
            <w:tcW w:w="2552" w:type="dxa"/>
            <w:vAlign w:val="center"/>
          </w:tcPr>
          <w:p w14:paraId="0FA452BC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4576"/>
              </w:rPr>
              <w:t>目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14:paraId="2E06B65D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28ECCE0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4B5684F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137DE88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21C8483B" w14:textId="77777777" w:rsidTr="00C5078A">
        <w:tc>
          <w:tcPr>
            <w:tcW w:w="2552" w:type="dxa"/>
            <w:vAlign w:val="center"/>
          </w:tcPr>
          <w:p w14:paraId="0BE47198" w14:textId="77777777"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14:paraId="55E6968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A29AFBC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7C4767FB" w14:textId="77777777" w:rsidR="00776979" w:rsidRDefault="00776979" w:rsidP="00B54981">
            <w:pPr>
              <w:rPr>
                <w:sz w:val="24"/>
                <w:szCs w:val="24"/>
              </w:rPr>
            </w:pPr>
          </w:p>
          <w:p w14:paraId="5A6CFA39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14:paraId="5B686A5F" w14:textId="77777777" w:rsidR="00FF0391" w:rsidRDefault="00FF0391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B87CC03" w14:textId="1F675D06" w:rsidR="00776979" w:rsidRPr="002C5596" w:rsidRDefault="006C382E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6F22" wp14:editId="27034E2F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EF2B" w14:textId="77777777" w:rsidR="00776979" w:rsidRDefault="00776979" w:rsidP="0077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20B5D" wp14:editId="327ADC08">
                                  <wp:extent cx="914400" cy="540327"/>
                                  <wp:effectExtent l="19050" t="0" r="0" b="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31312" w14:textId="77777777" w:rsidR="00776979" w:rsidRDefault="00776979" w:rsidP="00776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F22" id="Text Box 9" o:spid="_x0000_s1028" type="#_x0000_t202" style="position:absolute;left:0;text-align:left;margin-left:208.35pt;margin-top:-35.25pt;width:92.2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q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AU&#10;ckoq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27DBEF2B" w14:textId="77777777" w:rsidR="00776979" w:rsidRDefault="00776979" w:rsidP="00776979">
                      <w:r>
                        <w:rPr>
                          <w:noProof/>
                        </w:rPr>
                        <w:drawing>
                          <wp:inline distT="0" distB="0" distL="0" distR="0" wp14:anchorId="5D020B5D" wp14:editId="327ADC08">
                            <wp:extent cx="914400" cy="540327"/>
                            <wp:effectExtent l="19050" t="0" r="0" b="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31312" w14:textId="77777777" w:rsidR="00776979" w:rsidRDefault="00776979" w:rsidP="0077697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B2AF4" wp14:editId="270BB03A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12AA4" id="AutoShape 10" o:spid="_x0000_s1026" style="position:absolute;left:0;text-align:left;margin-left:109.5pt;margin-top:33.75pt;width:4in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14:paraId="43AA5AFE" w14:textId="77777777"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9719C2F" w14:textId="77777777"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7C7484" w14:paraId="0292203E" w14:textId="77777777" w:rsidTr="00241326">
        <w:tc>
          <w:tcPr>
            <w:tcW w:w="1134" w:type="dxa"/>
          </w:tcPr>
          <w:p w14:paraId="1681B615" w14:textId="3750E47D"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0932F29D" w14:textId="20185350" w:rsidR="007C7484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AEBAEA2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7C7484" w:rsidRPr="007C7484" w14:paraId="29D75710" w14:textId="77777777" w:rsidTr="00EC66E6">
        <w:tc>
          <w:tcPr>
            <w:tcW w:w="2552" w:type="dxa"/>
            <w:vAlign w:val="center"/>
          </w:tcPr>
          <w:p w14:paraId="7E975AF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14:paraId="0F89859B" w14:textId="77777777"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14:paraId="5C820359" w14:textId="77777777" w:rsidTr="00EC66E6">
        <w:trPr>
          <w:trHeight w:val="1275"/>
        </w:trPr>
        <w:tc>
          <w:tcPr>
            <w:tcW w:w="2552" w:type="dxa"/>
            <w:vAlign w:val="center"/>
          </w:tcPr>
          <w:p w14:paraId="4533CCCA" w14:textId="77777777"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14:paraId="6F444243" w14:textId="77777777" w:rsidR="007C7484" w:rsidRPr="00EC66E6" w:rsidRDefault="007C7484" w:rsidP="00241326">
            <w:pPr>
              <w:rPr>
                <w:sz w:val="28"/>
                <w:szCs w:val="28"/>
              </w:rPr>
            </w:pPr>
          </w:p>
          <w:p w14:paraId="28AEFF39" w14:textId="77777777"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2C75EC7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7C7484" w14:paraId="5BD6C655" w14:textId="77777777" w:rsidTr="00241326">
        <w:tc>
          <w:tcPr>
            <w:tcW w:w="2552" w:type="dxa"/>
          </w:tcPr>
          <w:p w14:paraId="358BABEB" w14:textId="77777777"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4A4F35FB" w14:textId="77777777"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14:paraId="046BA514" w14:textId="77777777" w:rsidTr="00241326">
        <w:tc>
          <w:tcPr>
            <w:tcW w:w="2552" w:type="dxa"/>
            <w:vAlign w:val="center"/>
          </w:tcPr>
          <w:p w14:paraId="5983972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8272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14:paraId="284A78B4" w14:textId="77777777" w:rsidR="007C7484" w:rsidRDefault="007C7484" w:rsidP="00241326">
            <w:pPr>
              <w:rPr>
                <w:sz w:val="28"/>
                <w:szCs w:val="28"/>
              </w:rPr>
            </w:pPr>
          </w:p>
          <w:p w14:paraId="4C055A72" w14:textId="77777777"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14:paraId="2541DF79" w14:textId="77777777" w:rsidTr="00241326">
        <w:tc>
          <w:tcPr>
            <w:tcW w:w="2552" w:type="dxa"/>
            <w:vAlign w:val="center"/>
          </w:tcPr>
          <w:p w14:paraId="30A8A5B1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9551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9551"/>
              </w:rPr>
              <w:t>間</w:t>
            </w:r>
          </w:p>
          <w:p w14:paraId="50E93E55" w14:textId="77777777"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1F092437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3CBF0395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06F94E6A" w14:textId="77777777"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14:paraId="3ABF65CF" w14:textId="77777777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26E9D0" w14:textId="77777777" w:rsidR="007C7484" w:rsidRDefault="00BC091E" w:rsidP="0068275A">
            <w:pPr>
              <w:ind w:firstLineChars="100" w:firstLine="287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33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EE4CDFE" w14:textId="77777777"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14:paraId="30332DA9" w14:textId="77777777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19C8D" w14:textId="77777777" w:rsidR="001D06BA" w:rsidRDefault="001D06BA" w:rsidP="00BC091E">
            <w:pPr>
              <w:rPr>
                <w:szCs w:val="21"/>
              </w:rPr>
            </w:pPr>
          </w:p>
          <w:p w14:paraId="47CFABB5" w14:textId="77777777" w:rsidR="001D06BA" w:rsidRDefault="001D06BA" w:rsidP="00BC091E">
            <w:pPr>
              <w:rPr>
                <w:szCs w:val="21"/>
              </w:rPr>
            </w:pPr>
          </w:p>
          <w:p w14:paraId="04FB1A78" w14:textId="77777777"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14:paraId="1852B307" w14:textId="77777777" w:rsidTr="0025484A">
        <w:trPr>
          <w:trHeight w:val="1752"/>
        </w:trPr>
        <w:tc>
          <w:tcPr>
            <w:tcW w:w="2552" w:type="dxa"/>
            <w:vAlign w:val="center"/>
          </w:tcPr>
          <w:p w14:paraId="366B6B7C" w14:textId="77777777"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52074BA3" w14:textId="0A43A49C" w:rsidR="00B82B3B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82B3B">
              <w:rPr>
                <w:rFonts w:hint="eastAsia"/>
                <w:sz w:val="28"/>
                <w:szCs w:val="28"/>
              </w:rPr>
              <w:t xml:space="preserve">　　年　　月　　日決定</w:t>
            </w:r>
          </w:p>
          <w:p w14:paraId="7CED9303" w14:textId="77777777" w:rsidR="00B82B3B" w:rsidRPr="00B82B3B" w:rsidRDefault="00B82B3B" w:rsidP="00B82B3B">
            <w:pPr>
              <w:rPr>
                <w:sz w:val="28"/>
                <w:szCs w:val="28"/>
              </w:rPr>
            </w:pPr>
          </w:p>
          <w:p w14:paraId="412DE262" w14:textId="77777777"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14:paraId="2741EE69" w14:textId="77777777" w:rsidTr="0025484A">
        <w:trPr>
          <w:trHeight w:val="2516"/>
        </w:trPr>
        <w:tc>
          <w:tcPr>
            <w:tcW w:w="2552" w:type="dxa"/>
            <w:vAlign w:val="center"/>
          </w:tcPr>
          <w:p w14:paraId="37AADCD3" w14:textId="77777777"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71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14:paraId="30E656DB" w14:textId="33696059" w:rsidR="00B82B3B" w:rsidRPr="00BC091E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C091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0F9EDEFC" w14:textId="77777777"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DD31B4" w14:textId="77777777" w:rsidR="00B82B3B" w:rsidRDefault="00B82B3B" w:rsidP="00241326">
            <w:pPr>
              <w:rPr>
                <w:sz w:val="24"/>
                <w:szCs w:val="24"/>
              </w:rPr>
            </w:pPr>
          </w:p>
          <w:p w14:paraId="2CC89D29" w14:textId="77777777"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14:paraId="60C8743A" w14:textId="77777777" w:rsidR="00FF0391" w:rsidRDefault="00FF0391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763F4AF" w14:textId="66AB9D8F" w:rsidR="0095248F" w:rsidRPr="002C5596" w:rsidRDefault="006C382E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75E5" wp14:editId="3CDB76F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625" w14:textId="77777777" w:rsidR="0095248F" w:rsidRDefault="0095248F" w:rsidP="0095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F24E" wp14:editId="7EF7542D">
                                  <wp:extent cx="914400" cy="540327"/>
                                  <wp:effectExtent l="19050" t="0" r="0" b="0"/>
                                  <wp:docPr id="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B6516" w14:textId="77777777" w:rsidR="0095248F" w:rsidRDefault="0095248F" w:rsidP="00952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5E5" id="Text Box 12" o:spid="_x0000_s1029" type="#_x0000_t202" style="position:absolute;left:0;text-align:left;margin-left:208.35pt;margin-top:-35.25pt;width:92.2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1rhQ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" stroked="f">
                <v:textbox>
                  <w:txbxContent>
                    <w:p w14:paraId="0EEFB625" w14:textId="77777777" w:rsidR="0095248F" w:rsidRDefault="0095248F" w:rsidP="0095248F">
                      <w:r>
                        <w:rPr>
                          <w:noProof/>
                        </w:rPr>
                        <w:drawing>
                          <wp:inline distT="0" distB="0" distL="0" distR="0" wp14:anchorId="2E57F24E" wp14:editId="7EF7542D">
                            <wp:extent cx="914400" cy="540327"/>
                            <wp:effectExtent l="19050" t="0" r="0" b="0"/>
                            <wp:docPr id="1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B6516" w14:textId="77777777" w:rsidR="0095248F" w:rsidRDefault="0095248F" w:rsidP="009524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705C24" wp14:editId="538BAC9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8890" r="1143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73C23" id="AutoShape 13" o:spid="_x0000_s1026" style="position:absolute;left:0;text-align:left;margin-left:109.5pt;margin-top:33.75pt;width:4in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14:paraId="40AE9C70" w14:textId="77777777"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5B45DBE" w14:textId="77777777"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95248F" w14:paraId="7AD4D565" w14:textId="77777777" w:rsidTr="00241326">
        <w:tc>
          <w:tcPr>
            <w:tcW w:w="1134" w:type="dxa"/>
          </w:tcPr>
          <w:p w14:paraId="737CE875" w14:textId="0BF8E666"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2754" w:type="dxa"/>
          </w:tcPr>
          <w:p w14:paraId="19EED7AD" w14:textId="1DACD82E" w:rsidR="0095248F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5248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5248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520B83D1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95248F" w:rsidRPr="007C7484" w14:paraId="3A713AA7" w14:textId="77777777" w:rsidTr="00EC66E6">
        <w:tc>
          <w:tcPr>
            <w:tcW w:w="2552" w:type="dxa"/>
            <w:vAlign w:val="center"/>
          </w:tcPr>
          <w:p w14:paraId="1ECCDA2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14:paraId="33D98287" w14:textId="77777777"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14:paraId="6D2F7D93" w14:textId="77777777" w:rsidTr="00EC66E6">
        <w:trPr>
          <w:trHeight w:val="1421"/>
        </w:trPr>
        <w:tc>
          <w:tcPr>
            <w:tcW w:w="2552" w:type="dxa"/>
            <w:vAlign w:val="center"/>
          </w:tcPr>
          <w:p w14:paraId="24E3E8B2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14:paraId="5662A7D7" w14:textId="77777777" w:rsidR="0095248F" w:rsidRPr="00EC66E6" w:rsidRDefault="0095248F" w:rsidP="00241326">
            <w:pPr>
              <w:rPr>
                <w:sz w:val="28"/>
                <w:szCs w:val="28"/>
              </w:rPr>
            </w:pPr>
          </w:p>
          <w:p w14:paraId="21CDBF45" w14:textId="77777777"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F1637E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95248F" w14:paraId="6273B324" w14:textId="77777777" w:rsidTr="00241326">
        <w:tc>
          <w:tcPr>
            <w:tcW w:w="2552" w:type="dxa"/>
          </w:tcPr>
          <w:p w14:paraId="3482B29D" w14:textId="77777777"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150B02B6" w14:textId="77777777"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14:paraId="654709BA" w14:textId="77777777" w:rsidTr="00241326">
        <w:tc>
          <w:tcPr>
            <w:tcW w:w="2552" w:type="dxa"/>
            <w:vAlign w:val="center"/>
          </w:tcPr>
          <w:p w14:paraId="0BAC60AC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622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14:paraId="6F054BDF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93C9C5A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A12F6A7" w14:textId="77777777" w:rsidTr="00241326">
        <w:tc>
          <w:tcPr>
            <w:tcW w:w="2552" w:type="dxa"/>
            <w:vAlign w:val="center"/>
          </w:tcPr>
          <w:p w14:paraId="714D0706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6223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6223"/>
              </w:rPr>
              <w:t>間</w:t>
            </w:r>
          </w:p>
          <w:p w14:paraId="331364F2" w14:textId="77777777"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A1463D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4622D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CB36ABF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CD46D9E" w14:textId="77777777" w:rsidTr="00241326">
        <w:tc>
          <w:tcPr>
            <w:tcW w:w="2552" w:type="dxa"/>
            <w:vAlign w:val="center"/>
          </w:tcPr>
          <w:p w14:paraId="748D59A1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3476222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14:paraId="6DB464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C70575D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E1B2738" w14:textId="77777777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7E1047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14:paraId="4B435161" w14:textId="77777777"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95CB0E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D9BC99A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1C91F9F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72FCE4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70094731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EFD14FE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CD57108" w14:textId="77777777" w:rsidTr="00241326">
        <w:trPr>
          <w:trHeight w:val="3435"/>
        </w:trPr>
        <w:tc>
          <w:tcPr>
            <w:tcW w:w="2552" w:type="dxa"/>
            <w:vAlign w:val="center"/>
          </w:tcPr>
          <w:p w14:paraId="32BC6C1B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14:paraId="018C1CB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14:paraId="7735F78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6C65396D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0258F2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94B96E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3E8C0C9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338B79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1E7C3C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34F1578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F76473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14:paraId="535E3744" w14:textId="77777777"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F15B" w14:textId="77777777" w:rsidR="00C934D8" w:rsidRDefault="00C934D8" w:rsidP="00E97E4B">
      <w:r>
        <w:separator/>
      </w:r>
    </w:p>
  </w:endnote>
  <w:endnote w:type="continuationSeparator" w:id="0">
    <w:p w14:paraId="3A20D080" w14:textId="77777777" w:rsidR="00C934D8" w:rsidRDefault="00C934D8" w:rsidP="00E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D488" w14:textId="77777777" w:rsidR="00C934D8" w:rsidRDefault="00C934D8" w:rsidP="00E97E4B">
      <w:r>
        <w:separator/>
      </w:r>
    </w:p>
  </w:footnote>
  <w:footnote w:type="continuationSeparator" w:id="0">
    <w:p w14:paraId="206E1955" w14:textId="77777777" w:rsidR="00C934D8" w:rsidRDefault="00C934D8" w:rsidP="00E9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8088B"/>
    <w:rsid w:val="001837F1"/>
    <w:rsid w:val="001B4A55"/>
    <w:rsid w:val="001C072E"/>
    <w:rsid w:val="001C19A1"/>
    <w:rsid w:val="001D06BA"/>
    <w:rsid w:val="001E504D"/>
    <w:rsid w:val="002344E9"/>
    <w:rsid w:val="002508E0"/>
    <w:rsid w:val="0025484A"/>
    <w:rsid w:val="00262DC2"/>
    <w:rsid w:val="002A0163"/>
    <w:rsid w:val="002A462F"/>
    <w:rsid w:val="002A5171"/>
    <w:rsid w:val="002C5596"/>
    <w:rsid w:val="00345BA9"/>
    <w:rsid w:val="003A43D2"/>
    <w:rsid w:val="003B7C1A"/>
    <w:rsid w:val="003C420C"/>
    <w:rsid w:val="003D75D7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433C1"/>
    <w:rsid w:val="00561A25"/>
    <w:rsid w:val="00574934"/>
    <w:rsid w:val="005D652D"/>
    <w:rsid w:val="006054E0"/>
    <w:rsid w:val="00623C8F"/>
    <w:rsid w:val="0063302F"/>
    <w:rsid w:val="00637CD0"/>
    <w:rsid w:val="0068275A"/>
    <w:rsid w:val="006C084A"/>
    <w:rsid w:val="006C382E"/>
    <w:rsid w:val="006C4573"/>
    <w:rsid w:val="00716F28"/>
    <w:rsid w:val="00731755"/>
    <w:rsid w:val="00776979"/>
    <w:rsid w:val="00783C21"/>
    <w:rsid w:val="007A237C"/>
    <w:rsid w:val="007C2763"/>
    <w:rsid w:val="007C7484"/>
    <w:rsid w:val="007D00A9"/>
    <w:rsid w:val="007E08CD"/>
    <w:rsid w:val="007E5B85"/>
    <w:rsid w:val="009338A6"/>
    <w:rsid w:val="0093444A"/>
    <w:rsid w:val="0095248F"/>
    <w:rsid w:val="00962E83"/>
    <w:rsid w:val="009A6CC3"/>
    <w:rsid w:val="00A20500"/>
    <w:rsid w:val="00A70D75"/>
    <w:rsid w:val="00AA2DA2"/>
    <w:rsid w:val="00AB52F6"/>
    <w:rsid w:val="00AC787C"/>
    <w:rsid w:val="00AE1F40"/>
    <w:rsid w:val="00AE59A0"/>
    <w:rsid w:val="00B2147A"/>
    <w:rsid w:val="00B3354A"/>
    <w:rsid w:val="00B436A6"/>
    <w:rsid w:val="00B54981"/>
    <w:rsid w:val="00B72CD5"/>
    <w:rsid w:val="00B82B3B"/>
    <w:rsid w:val="00BC091E"/>
    <w:rsid w:val="00C02603"/>
    <w:rsid w:val="00C379CF"/>
    <w:rsid w:val="00C5003D"/>
    <w:rsid w:val="00C5078A"/>
    <w:rsid w:val="00C934D8"/>
    <w:rsid w:val="00CC566D"/>
    <w:rsid w:val="00CD2056"/>
    <w:rsid w:val="00CD25AC"/>
    <w:rsid w:val="00D22FFC"/>
    <w:rsid w:val="00D3005C"/>
    <w:rsid w:val="00D6026F"/>
    <w:rsid w:val="00D62EE4"/>
    <w:rsid w:val="00D668A6"/>
    <w:rsid w:val="00D735D3"/>
    <w:rsid w:val="00DC1006"/>
    <w:rsid w:val="00E05B58"/>
    <w:rsid w:val="00E74821"/>
    <w:rsid w:val="00E92658"/>
    <w:rsid w:val="00E97E4B"/>
    <w:rsid w:val="00EC66E6"/>
    <w:rsid w:val="00F05520"/>
    <w:rsid w:val="00F05952"/>
    <w:rsid w:val="00F44125"/>
    <w:rsid w:val="00FC5410"/>
    <w:rsid w:val="00FF039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5DF7"/>
  <w15:docId w15:val="{64366838-A7CE-4B66-93B4-A79D918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CFDF-077C-4C59-A528-FB9C0C8C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FAAA01</cp:lastModifiedBy>
  <cp:revision>2</cp:revision>
  <cp:lastPrinted>2018-05-31T01:15:00Z</cp:lastPrinted>
  <dcterms:created xsi:type="dcterms:W3CDTF">2019-05-08T01:49:00Z</dcterms:created>
  <dcterms:modified xsi:type="dcterms:W3CDTF">2019-05-08T01:49:00Z</dcterms:modified>
</cp:coreProperties>
</file>